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924D9" w14:textId="7A2AE563" w:rsidR="00AF466D" w:rsidRDefault="00B106C9" w:rsidP="009F1DD1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4163A6">
        <w:rPr>
          <w:szCs w:val="28"/>
        </w:rPr>
        <w:t xml:space="preserve">                                </w:t>
      </w:r>
      <w:r>
        <w:rPr>
          <w:szCs w:val="28"/>
        </w:rPr>
        <w:t xml:space="preserve">     </w:t>
      </w:r>
      <w:r w:rsidR="007608DC">
        <w:rPr>
          <w:szCs w:val="28"/>
        </w:rPr>
        <w:t xml:space="preserve">     Приложение № </w:t>
      </w:r>
      <w:r w:rsidR="00AF466D">
        <w:rPr>
          <w:szCs w:val="28"/>
        </w:rPr>
        <w:t>1</w:t>
      </w:r>
    </w:p>
    <w:p w14:paraId="46C5B888" w14:textId="77777777" w:rsidR="00AF466D" w:rsidRDefault="00AF466D" w:rsidP="009F1DD1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</w:p>
    <w:p w14:paraId="62AC83D1" w14:textId="59DBFC53" w:rsidR="00B106C9" w:rsidRPr="00991AA3" w:rsidRDefault="00AF466D" w:rsidP="009F1DD1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</w:t>
      </w:r>
      <w:r w:rsidR="00991AA3">
        <w:rPr>
          <w:szCs w:val="28"/>
        </w:rPr>
        <w:t xml:space="preserve">                    </w:t>
      </w:r>
      <w:r w:rsidR="007608DC" w:rsidRPr="00991AA3">
        <w:rPr>
          <w:szCs w:val="28"/>
        </w:rPr>
        <w:t>к Порядку</w:t>
      </w:r>
    </w:p>
    <w:p w14:paraId="4830B288" w14:textId="5AAF0392" w:rsidR="00DA1883" w:rsidRDefault="00DA1883" w:rsidP="00534E34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p w14:paraId="553A0BED" w14:textId="2D5E14A0" w:rsidR="007D4173" w:rsidRPr="007B7120" w:rsidRDefault="00DA1883" w:rsidP="007B712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883">
        <w:rPr>
          <w:rFonts w:ascii="Times New Roman" w:hAnsi="Times New Roman" w:cs="Times New Roman"/>
          <w:b/>
          <w:sz w:val="28"/>
          <w:szCs w:val="28"/>
        </w:rPr>
        <w:t>планируемых расходов с обоснованием затрат</w:t>
      </w:r>
    </w:p>
    <w:tbl>
      <w:tblPr>
        <w:tblW w:w="1474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20"/>
        <w:gridCol w:w="1162"/>
        <w:gridCol w:w="1594"/>
        <w:gridCol w:w="980"/>
        <w:gridCol w:w="12"/>
        <w:gridCol w:w="1137"/>
        <w:gridCol w:w="1268"/>
        <w:gridCol w:w="1426"/>
        <w:gridCol w:w="7"/>
        <w:gridCol w:w="1413"/>
        <w:gridCol w:w="1843"/>
      </w:tblGrid>
      <w:tr w:rsidR="00BE349A" w:rsidRPr="00534E34" w14:paraId="0CDEA20B" w14:textId="77777777" w:rsidTr="00AF466D">
        <w:trPr>
          <w:trHeight w:val="1701"/>
          <w:tblHeader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75E4" w14:textId="77777777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9CC" w14:textId="77777777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A72E7" w14:textId="673EC90C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Ед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ини-цы </w:t>
            </w: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изм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7B7120"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рения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</w:t>
            </w:r>
            <w:r w:rsidR="00BE349A">
              <w:rPr>
                <w:rFonts w:ascii="Times New Roman" w:hAnsi="Times New Roman"/>
                <w:sz w:val="28"/>
                <w:szCs w:val="28"/>
                <w:lang w:eastAsia="ar-SA"/>
              </w:rPr>
              <w:t>-</w:t>
            </w:r>
            <w:r w:rsidR="00534E34">
              <w:rPr>
                <w:rFonts w:ascii="Times New Roman" w:hAnsi="Times New Roman"/>
                <w:sz w:val="28"/>
                <w:szCs w:val="28"/>
                <w:lang w:eastAsia="ar-SA"/>
              </w:rPr>
              <w:t>дов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DFCE" w14:textId="22C41395" w:rsidR="002350A6" w:rsidRPr="00534E34" w:rsidRDefault="00A84C0E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Количе</w:t>
            </w:r>
            <w:r w:rsidR="001A5611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534E34">
              <w:rPr>
                <w:rFonts w:ascii="Times New Roman" w:hAnsi="Times New Roman"/>
                <w:sz w:val="28"/>
                <w:szCs w:val="28"/>
                <w:lang w:eastAsia="ar-SA"/>
              </w:rPr>
              <w:t>-твенный показатель единиц измерения</w:t>
            </w:r>
            <w:r w:rsidR="00CA490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4E483" w14:textId="77777777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Цена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470A" w14:textId="0119EE68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Сум</w:t>
            </w:r>
            <w:r w:rsidR="00BE349A">
              <w:rPr>
                <w:rFonts w:ascii="Times New Roman" w:hAnsi="Times New Roman"/>
                <w:sz w:val="28"/>
                <w:szCs w:val="28"/>
              </w:rPr>
              <w:t>м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а (руб.)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0F1E" w14:textId="6E3C7626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 них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1CC7C" w14:textId="5342E07E" w:rsidR="002350A6" w:rsidRPr="00534E34" w:rsidRDefault="002350A6" w:rsidP="00AF4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A84C0E" w:rsidRPr="00534E34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</w:tr>
      <w:tr w:rsidR="00BE349A" w:rsidRPr="00534E34" w14:paraId="128ED612" w14:textId="77777777" w:rsidTr="001A5611">
        <w:trPr>
          <w:trHeight w:val="627"/>
          <w:tblHeader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302D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005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18B1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C0B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FF40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F824" w14:textId="77777777" w:rsidR="002350A6" w:rsidRPr="00534E34" w:rsidRDefault="002350A6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5843" w14:textId="77777777" w:rsidR="002350A6" w:rsidRPr="00534E34" w:rsidRDefault="002350A6" w:rsidP="001A5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996443" w:rsidRPr="00534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гранта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04B6" w14:textId="3F1592B8" w:rsidR="002350A6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50A6" w:rsidRPr="00534E34">
              <w:rPr>
                <w:rFonts w:ascii="Times New Roman" w:hAnsi="Times New Roman"/>
                <w:sz w:val="28"/>
                <w:szCs w:val="28"/>
              </w:rPr>
              <w:t>ственные средства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BC6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привле-ченные средства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9EA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9A" w:rsidRPr="00534E34" w14:paraId="39D41A5D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3A1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5484" w14:textId="6A323FF0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Выплаты за оказанные услуги по договорам оказания услуг, догово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рам гражданско-право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вого характера,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0A1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1E46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0CB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A58B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8FE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52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F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9A45" w14:textId="7FEC2BFC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DDE2EC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9CE" w14:textId="2B82D813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2DB" w14:textId="2AE4E197" w:rsidR="00A84C0E" w:rsidRPr="00534E34" w:rsidRDefault="00A84C0E" w:rsidP="006D3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CD2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62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BD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E42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FD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D0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CBF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15C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231E0B7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43EB3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2CD1" w14:textId="58566A2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Материальные запасы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, необходимые для прове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дения профильной сме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ны</w:t>
            </w:r>
            <w:r w:rsidRPr="00534E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4FE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00A9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BD0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AEC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10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A12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246A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14C" w14:textId="6260FE78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2F3B41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87F" w14:textId="55A80C18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C01" w14:textId="29AF34C6" w:rsidR="00A84C0E" w:rsidRPr="00534E34" w:rsidRDefault="00A84C0E" w:rsidP="009824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A0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F3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9F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91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45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641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81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379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46CBCA86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977C" w14:textId="77777777" w:rsidR="00BE349A" w:rsidRPr="00534E34" w:rsidRDefault="00BE349A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360" w14:textId="1D63C3D2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Приобретение, аренда оборудования, инвента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ря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необходимого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135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518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2790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A417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BF6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FB88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EF8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E0CD" w14:textId="246A144A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0AB75D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36D" w14:textId="41885E61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248" w14:textId="27998FE6" w:rsidR="00A84C0E" w:rsidRPr="00534E34" w:rsidRDefault="00A84C0E" w:rsidP="00991AA3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B27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639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3E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1E0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BCDD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FA3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7047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041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ADA3D6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5D69" w14:textId="77777777" w:rsidR="00BE349A" w:rsidRPr="00534E34" w:rsidRDefault="00BE349A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4F9E" w14:textId="77777777" w:rsidR="00BE349A" w:rsidRPr="00991AA3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ar-SA"/>
              </w:rPr>
            </w:pPr>
            <w:r w:rsidRPr="00991AA3">
              <w:rPr>
                <w:rFonts w:ascii="Times New Roman" w:hAnsi="Times New Roman"/>
                <w:spacing w:val="-4"/>
                <w:sz w:val="28"/>
                <w:szCs w:val="28"/>
                <w:lang w:eastAsia="ar-SA"/>
              </w:rPr>
              <w:t>Приобретение путевок</w:t>
            </w:r>
            <w:r w:rsidRPr="00991AA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для профильной смены, в том числе: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7A6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F989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D962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4B8E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750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44C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2873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F77" w14:textId="5974F1AD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0B572293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FFA" w14:textId="49322A2B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AE4" w14:textId="248895A1" w:rsidR="00A84C0E" w:rsidRPr="00534E34" w:rsidRDefault="00A84C0E" w:rsidP="00991AA3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0B32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C5C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E2D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7C80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0069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1AD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944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35C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33BB8B8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1E9" w14:textId="77777777" w:rsidR="00BE349A" w:rsidRPr="00534E34" w:rsidRDefault="00BE349A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F6A" w14:textId="178052DC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Приобретение канцеляр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ских и расходных материалов, необходи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мых для проведения 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60F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4B09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44F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745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379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7E5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4FD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7EC" w14:textId="46328EAE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1D490C4C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9B2E" w14:textId="26E10B72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A70" w14:textId="6768100C" w:rsidR="00A84C0E" w:rsidRPr="00534E34" w:rsidRDefault="00A84C0E" w:rsidP="00991AA3">
            <w:pPr>
              <w:spacing w:after="0" w:line="310" w:lineRule="exact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5A6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EC7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A3B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CD47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0073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595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BC0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A755" w14:textId="77777777" w:rsidR="00A84C0E" w:rsidRPr="00534E34" w:rsidRDefault="00A84C0E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A92D340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E675" w14:textId="77777777" w:rsidR="00BE349A" w:rsidRPr="00534E34" w:rsidRDefault="00BE349A" w:rsidP="00991AA3">
            <w:pPr>
              <w:spacing w:after="0" w:line="31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9E6F" w14:textId="2E71B5BF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Издательские, полигра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фические расходы, необ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ходимые для профиль</w:t>
            </w:r>
            <w:r w:rsidR="003D4D7F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76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F31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8BB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DD1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7105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290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0FD" w14:textId="77777777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81DD" w14:textId="69259590" w:rsidR="00BE349A" w:rsidRPr="00534E34" w:rsidRDefault="00BE349A" w:rsidP="00991AA3">
            <w:pPr>
              <w:spacing w:after="0" w:line="310" w:lineRule="exact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EFD7A9A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595" w14:textId="431C5502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C6A" w14:textId="1E3C899B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EF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E4A0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62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F2E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6D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B2B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687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A4F1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73FC3039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188" w14:textId="77777777" w:rsidR="00BE349A" w:rsidRPr="00534E34" w:rsidRDefault="00BE349A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BE9" w14:textId="6F7C37FB" w:rsidR="00BE349A" w:rsidRPr="00534E34" w:rsidRDefault="00BE349A" w:rsidP="003D4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  <w:r w:rsidR="007115C4">
              <w:rPr>
                <w:rFonts w:ascii="Times New Roman" w:hAnsi="Times New Roman"/>
                <w:sz w:val="28"/>
                <w:szCs w:val="28"/>
              </w:rPr>
              <w:t>,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 необ</w:t>
            </w:r>
            <w:r w:rsidR="000C3DA6">
              <w:rPr>
                <w:rFonts w:ascii="Times New Roman" w:hAnsi="Times New Roman"/>
                <w:sz w:val="28"/>
                <w:szCs w:val="28"/>
              </w:rPr>
              <w:t>-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 xml:space="preserve">ходимые для </w:t>
            </w:r>
            <w:r w:rsidR="007115C4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534E34">
              <w:rPr>
                <w:rFonts w:ascii="Times New Roman" w:hAnsi="Times New Roman"/>
                <w:sz w:val="28"/>
                <w:szCs w:val="28"/>
              </w:rPr>
              <w:t>профильной смены, в том числе: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F08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B9D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2A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597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64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DDF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E31" w14:textId="77777777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9B3" w14:textId="3C49C52E" w:rsidR="00BE349A" w:rsidRPr="00534E34" w:rsidRDefault="00BE349A" w:rsidP="00534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6312BF5E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733" w14:textId="30F5F941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74D" w14:textId="1377D2B5" w:rsidR="00A84C0E" w:rsidRPr="00534E34" w:rsidRDefault="00A84C0E" w:rsidP="00982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E3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4C5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D58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02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11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E5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EF06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1B4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F23" w14:textId="77777777" w:rsidR="00A84C0E" w:rsidRPr="00534E34" w:rsidRDefault="00A84C0E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E349A" w:rsidRPr="00534E34" w14:paraId="5B842F75" w14:textId="77777777" w:rsidTr="00BE349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DD6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159" w14:textId="60104973" w:rsidR="002350A6" w:rsidRPr="00BE349A" w:rsidRDefault="00BE349A" w:rsidP="009824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E349A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79C4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2427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EBE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8F2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F0C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5F8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2989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2EF" w14:textId="77777777" w:rsidR="002350A6" w:rsidRPr="00534E34" w:rsidRDefault="002350A6" w:rsidP="009824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791D8407" w14:textId="2481DB14" w:rsidR="00AD18D1" w:rsidRPr="007962A0" w:rsidRDefault="00A84C0E" w:rsidP="00A84C0E">
      <w:pPr>
        <w:spacing w:before="7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sectPr w:rsidR="00AD18D1" w:rsidRPr="007962A0" w:rsidSect="00991AA3">
      <w:headerReference w:type="default" r:id="rId7"/>
      <w:headerReference w:type="first" r:id="rId8"/>
      <w:pgSz w:w="16838" w:h="11906" w:orient="landscape"/>
      <w:pgMar w:top="1134" w:right="567" w:bottom="1134" w:left="1134" w:header="567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BFA59" w14:textId="77777777" w:rsidR="004678C0" w:rsidRDefault="004678C0" w:rsidP="007B7120">
      <w:pPr>
        <w:spacing w:after="0" w:line="240" w:lineRule="auto"/>
      </w:pPr>
      <w:r>
        <w:separator/>
      </w:r>
    </w:p>
  </w:endnote>
  <w:endnote w:type="continuationSeparator" w:id="0">
    <w:p w14:paraId="437364F3" w14:textId="77777777" w:rsidR="004678C0" w:rsidRDefault="004678C0" w:rsidP="007B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0306" w14:textId="77777777" w:rsidR="004678C0" w:rsidRDefault="004678C0" w:rsidP="007B7120">
      <w:pPr>
        <w:spacing w:after="0" w:line="240" w:lineRule="auto"/>
      </w:pPr>
      <w:r>
        <w:separator/>
      </w:r>
    </w:p>
  </w:footnote>
  <w:footnote w:type="continuationSeparator" w:id="0">
    <w:p w14:paraId="0AAB6A2A" w14:textId="77777777" w:rsidR="004678C0" w:rsidRDefault="004678C0" w:rsidP="007B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4668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BBEEF9" w14:textId="356D10D4" w:rsidR="007B7120" w:rsidRPr="00534E34" w:rsidRDefault="007B712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34E34">
          <w:rPr>
            <w:rFonts w:ascii="Times New Roman" w:hAnsi="Times New Roman"/>
            <w:sz w:val="24"/>
            <w:szCs w:val="24"/>
          </w:rPr>
          <w:fldChar w:fldCharType="begin"/>
        </w:r>
        <w:r w:rsidRPr="00534E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E34">
          <w:rPr>
            <w:rFonts w:ascii="Times New Roman" w:hAnsi="Times New Roman"/>
            <w:sz w:val="24"/>
            <w:szCs w:val="24"/>
          </w:rPr>
          <w:fldChar w:fldCharType="separate"/>
        </w:r>
        <w:r w:rsidR="00991AA3">
          <w:rPr>
            <w:rFonts w:ascii="Times New Roman" w:hAnsi="Times New Roman"/>
            <w:noProof/>
            <w:sz w:val="24"/>
            <w:szCs w:val="24"/>
          </w:rPr>
          <w:t>18</w:t>
        </w:r>
        <w:r w:rsidRPr="00534E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E9B7ED2" w14:textId="77777777" w:rsidR="007B7120" w:rsidRDefault="007B7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3A79" w14:textId="322BBCB8" w:rsidR="00671ACF" w:rsidRDefault="00671ACF">
    <w:pPr>
      <w:pStyle w:val="a3"/>
      <w:jc w:val="center"/>
    </w:pPr>
  </w:p>
  <w:p w14:paraId="2A90200E" w14:textId="77777777" w:rsidR="00671ACF" w:rsidRDefault="00671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3"/>
    <w:rsid w:val="000C3DA6"/>
    <w:rsid w:val="001A5611"/>
    <w:rsid w:val="00220637"/>
    <w:rsid w:val="002350A6"/>
    <w:rsid w:val="00250F9D"/>
    <w:rsid w:val="00272157"/>
    <w:rsid w:val="00342B0A"/>
    <w:rsid w:val="00396902"/>
    <w:rsid w:val="003D4D7F"/>
    <w:rsid w:val="004163A6"/>
    <w:rsid w:val="004620C1"/>
    <w:rsid w:val="004678C0"/>
    <w:rsid w:val="004A531D"/>
    <w:rsid w:val="00514FE3"/>
    <w:rsid w:val="00534E34"/>
    <w:rsid w:val="005F2FD9"/>
    <w:rsid w:val="00671ACF"/>
    <w:rsid w:val="006B616D"/>
    <w:rsid w:val="006D3F67"/>
    <w:rsid w:val="006E12D3"/>
    <w:rsid w:val="007115C4"/>
    <w:rsid w:val="007608DC"/>
    <w:rsid w:val="007962A0"/>
    <w:rsid w:val="007B7120"/>
    <w:rsid w:val="007D4173"/>
    <w:rsid w:val="009725B8"/>
    <w:rsid w:val="00977937"/>
    <w:rsid w:val="00982472"/>
    <w:rsid w:val="00991AA3"/>
    <w:rsid w:val="00993B09"/>
    <w:rsid w:val="00996443"/>
    <w:rsid w:val="009D2B5D"/>
    <w:rsid w:val="009F1DD1"/>
    <w:rsid w:val="00A84C0E"/>
    <w:rsid w:val="00AD18D1"/>
    <w:rsid w:val="00AF466D"/>
    <w:rsid w:val="00B106C9"/>
    <w:rsid w:val="00BA4034"/>
    <w:rsid w:val="00BE349A"/>
    <w:rsid w:val="00C5402F"/>
    <w:rsid w:val="00CA3C11"/>
    <w:rsid w:val="00CA4907"/>
    <w:rsid w:val="00CD210B"/>
    <w:rsid w:val="00D54B00"/>
    <w:rsid w:val="00D7401E"/>
    <w:rsid w:val="00DA1883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B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342B0A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12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B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12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15</cp:revision>
  <dcterms:created xsi:type="dcterms:W3CDTF">2021-02-18T08:42:00Z</dcterms:created>
  <dcterms:modified xsi:type="dcterms:W3CDTF">2021-07-09T11:34:00Z</dcterms:modified>
</cp:coreProperties>
</file>